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A80" w:rsidRDefault="000B2A8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8077200</wp:posOffset>
                </wp:positionH>
                <wp:positionV relativeFrom="paragraph">
                  <wp:posOffset>209550</wp:posOffset>
                </wp:positionV>
                <wp:extent cx="1162050" cy="116205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1620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BEE99" id="Rectangle 15" o:spid="_x0000_s1026" style="position:absolute;margin-left:636pt;margin-top:16.5pt;width:91.5pt;height:91.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590550</wp:posOffset>
                </wp:positionV>
                <wp:extent cx="5229225" cy="8953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B2A80" w:rsidRPr="000B2A80" w:rsidRDefault="000B2A80" w:rsidP="000B2A80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0B2A80">
                              <w:rPr>
                                <w:sz w:val="32"/>
                                <w:szCs w:val="32"/>
                              </w:rPr>
                              <w:t>[Add Company Name]</w:t>
                            </w:r>
                          </w:p>
                          <w:p w:rsidR="000B2A80" w:rsidRDefault="000B2A80" w:rsidP="000B2A80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0B2A80" w:rsidRDefault="000B2A80" w:rsidP="000B2A80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0B2A80" w:rsidRDefault="000B2A80" w:rsidP="000B2A80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26.25pt;margin-top:46.5pt;width:411.75pt;height:70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" filled="f" stroked="f" strokeweight=".5pt">
                <v:textbox>
                  <w:txbxContent>
                    <w:p w:rsidR="000B2A80" w:rsidRPr="000B2A80" w:rsidRDefault="000B2A80" w:rsidP="000B2A80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0B2A80">
                        <w:rPr>
                          <w:sz w:val="32"/>
                          <w:szCs w:val="32"/>
                        </w:rPr>
                        <w:t>[Add Company Name]</w:t>
                      </w:r>
                    </w:p>
                    <w:p w:rsidR="000B2A80" w:rsidRDefault="000B2A80" w:rsidP="000B2A80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0B2A80" w:rsidRDefault="000B2A80" w:rsidP="000B2A80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0B2A80" w:rsidRDefault="000B2A80" w:rsidP="000B2A80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1638300</wp:posOffset>
                </wp:positionV>
                <wp:extent cx="3143250" cy="3048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304800"/>
                          <a:chOff x="0" y="0"/>
                          <a:chExt cx="3143250" cy="3048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31432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E2F32" w:rsidRDefault="004E2F32">
                              <w:r>
                                <w:t>Audit Requested By: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247775" y="228600"/>
                            <a:ext cx="1752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14.25pt;margin-top:129pt;width:247.5pt;height:24pt;z-index:251657216" coordsize="31432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">
                <v:shape id="Text Box 2" o:spid="_x0000_s1028" type="#_x0000_t202" style="position:absolute;width:3143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4E2F32" w:rsidRDefault="004E2F32">
                        <w:r>
                          <w:t>Audit Requested By: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12477,2286" to="3000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7058025</wp:posOffset>
                </wp:positionH>
                <wp:positionV relativeFrom="paragraph">
                  <wp:posOffset>1638300</wp:posOffset>
                </wp:positionV>
                <wp:extent cx="2266950" cy="3048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304800"/>
                          <a:chOff x="0" y="0"/>
                          <a:chExt cx="2266950" cy="3048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226695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E2F32" w:rsidRDefault="004E2F32" w:rsidP="004E2F32">
                              <w:r>
                                <w:t>Year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71475" y="228600"/>
                            <a:ext cx="1752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0" style="position:absolute;margin-left:555.75pt;margin-top:129pt;width:178.5pt;height:24pt;z-index:251662336" coordsize="2266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">
                <v:shape id="Text Box 6" o:spid="_x0000_s1031" type="#_x0000_t202" style="position:absolute;width:2266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4E2F32" w:rsidRDefault="004E2F32" w:rsidP="004E2F32">
                        <w:r>
                          <w:t>Year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7" o:spid="_x0000_s1032" style="position:absolute;visibility:visible;mso-wrap-style:square" from="3714,2286" to="21240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-314325</wp:posOffset>
                </wp:positionV>
                <wp:extent cx="6896100" cy="8858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E2F32" w:rsidRPr="004E2F32" w:rsidRDefault="004E2F32" w:rsidP="004E2F32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4E2F32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Audit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33" type="#_x0000_t202" style="position:absolute;margin-left:30.75pt;margin-top:-24.75pt;width:543pt;height:69.75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" filled="f" stroked="f" strokeweight=".5pt">
                <v:textbox>
                  <w:txbxContent>
                    <w:p w:rsidR="004E2F32" w:rsidRPr="004E2F32" w:rsidRDefault="004E2F32" w:rsidP="004E2F32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4E2F32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Audit Schedule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-285750</wp:posOffset>
                </wp:positionV>
                <wp:extent cx="723900" cy="78105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781050"/>
                          <a:chOff x="0" y="0"/>
                          <a:chExt cx="723900" cy="781050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3810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id w:val="1442643266"/>
                                <w:showingPlcHdr/>
                                <w:picture/>
                              </w:sdtPr>
                              <w:sdtContent>
                                <w:p w:rsidR="000B2A80" w:rsidRDefault="000B2A80" w:rsidP="000B2A80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485775" cy="485775"/>
                                        <wp:effectExtent l="0" t="0" r="9525" b="9525"/>
                                        <wp:docPr id="10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85775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0" y="514350"/>
                            <a:ext cx="7239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B2A80" w:rsidRDefault="000B2A80" w:rsidP="000B2A80">
                              <w:pPr>
                                <w:jc w:val="center"/>
                              </w:pPr>
                              <w:r>
                                <w:t>Add 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34" style="position:absolute;margin-left:-24pt;margin-top:-22.5pt;width:57pt;height:61.5pt;z-index:251665408" coordsize="7239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">
                <v:rect id="Rectangle 9" o:spid="_x0000_s1035" style="position:absolute;left:381;width:685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Af8wgAAANo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" filled="f" stroked="f" strokeweight="1pt">
                  <v:textbox>
                    <w:txbxContent>
                      <w:sdt>
                        <w:sdtPr>
                          <w:id w:val="1442643266"/>
                          <w:showingPlcHdr/>
                          <w:picture/>
                        </w:sdtPr>
                        <w:sdtContent>
                          <w:p w:rsidR="000B2A80" w:rsidRDefault="000B2A80" w:rsidP="000B2A8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85775" cy="485775"/>
                                  <wp:effectExtent l="0" t="0" r="9525" b="9525"/>
                                  <wp:docPr id="1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sdtContent>
                      </w:sdt>
                    </w:txbxContent>
                  </v:textbox>
                </v:rect>
                <v:shape id="Text Box 12" o:spid="_x0000_s1036" type="#_x0000_t202" style="position:absolute;top:5143;width:7239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0B2A80" w:rsidRDefault="000B2A80" w:rsidP="000B2A80">
                        <w:pPr>
                          <w:jc w:val="center"/>
                        </w:pPr>
                        <w:r>
                          <w:t>Add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2A80" w:rsidRPr="000B2A80" w:rsidRDefault="000B2A80" w:rsidP="000B2A80"/>
    <w:p w:rsidR="000B2A80" w:rsidRPr="000B2A80" w:rsidRDefault="000B2A80" w:rsidP="000B2A80"/>
    <w:p w:rsidR="000B2A80" w:rsidRPr="000B2A80" w:rsidRDefault="000B2A80" w:rsidP="000B2A80"/>
    <w:p w:rsidR="000B2A80" w:rsidRPr="000B2A80" w:rsidRDefault="000B2A80" w:rsidP="000B2A80"/>
    <w:p w:rsidR="000B2A80" w:rsidRPr="000B2A80" w:rsidRDefault="000B2A80" w:rsidP="000B2A80"/>
    <w:p w:rsidR="000B2A80" w:rsidRDefault="000B2A80" w:rsidP="000B2A80"/>
    <w:tbl>
      <w:tblPr>
        <w:tblStyle w:val="TableGridLight"/>
        <w:tblpPr w:leftFromText="180" w:rightFromText="180" w:vertAnchor="text" w:horzAnchor="margin" w:tblpXSpec="center" w:tblpY="367"/>
        <w:tblW w:w="153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60"/>
        <w:gridCol w:w="1625"/>
        <w:gridCol w:w="1625"/>
        <w:gridCol w:w="825"/>
        <w:gridCol w:w="825"/>
        <w:gridCol w:w="824"/>
        <w:gridCol w:w="824"/>
        <w:gridCol w:w="824"/>
        <w:gridCol w:w="824"/>
        <w:gridCol w:w="824"/>
        <w:gridCol w:w="825"/>
        <w:gridCol w:w="825"/>
        <w:gridCol w:w="825"/>
        <w:gridCol w:w="825"/>
        <w:gridCol w:w="825"/>
      </w:tblGrid>
      <w:tr w:rsidR="000B2A80" w:rsidTr="00BB5A17">
        <w:trPr>
          <w:trHeight w:val="1134"/>
        </w:trPr>
        <w:tc>
          <w:tcPr>
            <w:tcW w:w="2160" w:type="dxa"/>
          </w:tcPr>
          <w:p w:rsidR="000B2A80" w:rsidRPr="00A31847" w:rsidRDefault="000B2A80" w:rsidP="00DC242D">
            <w:pPr>
              <w:spacing w:before="360"/>
              <w:jc w:val="center"/>
              <w:rPr>
                <w:sz w:val="40"/>
                <w:szCs w:val="40"/>
              </w:rPr>
            </w:pPr>
            <w:bookmarkStart w:id="0" w:name="_GoBack"/>
            <w:r w:rsidRPr="00A31847">
              <w:rPr>
                <w:sz w:val="40"/>
                <w:szCs w:val="40"/>
              </w:rPr>
              <w:t>Clause(ISO)</w:t>
            </w:r>
          </w:p>
        </w:tc>
        <w:tc>
          <w:tcPr>
            <w:tcW w:w="1625" w:type="dxa"/>
          </w:tcPr>
          <w:p w:rsidR="000B2A80" w:rsidRPr="00A31847" w:rsidRDefault="000B2A80" w:rsidP="00DC242D">
            <w:pPr>
              <w:spacing w:before="360"/>
              <w:jc w:val="center"/>
              <w:rPr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Process</w:t>
            </w:r>
          </w:p>
        </w:tc>
        <w:tc>
          <w:tcPr>
            <w:tcW w:w="1625" w:type="dxa"/>
          </w:tcPr>
          <w:p w:rsidR="000B2A80" w:rsidRPr="00A31847" w:rsidRDefault="000B2A80" w:rsidP="00DC242D">
            <w:pPr>
              <w:spacing w:before="360"/>
              <w:jc w:val="center"/>
              <w:rPr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Impact</w:t>
            </w:r>
          </w:p>
        </w:tc>
        <w:tc>
          <w:tcPr>
            <w:tcW w:w="825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Jan</w:t>
            </w:r>
          </w:p>
        </w:tc>
        <w:tc>
          <w:tcPr>
            <w:tcW w:w="825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Feb</w:t>
            </w:r>
          </w:p>
        </w:tc>
        <w:tc>
          <w:tcPr>
            <w:tcW w:w="824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Mar</w:t>
            </w:r>
          </w:p>
        </w:tc>
        <w:tc>
          <w:tcPr>
            <w:tcW w:w="824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Apr</w:t>
            </w:r>
          </w:p>
        </w:tc>
        <w:tc>
          <w:tcPr>
            <w:tcW w:w="824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May</w:t>
            </w:r>
          </w:p>
        </w:tc>
        <w:tc>
          <w:tcPr>
            <w:tcW w:w="824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Jun</w:t>
            </w:r>
          </w:p>
        </w:tc>
        <w:tc>
          <w:tcPr>
            <w:tcW w:w="824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Jul</w:t>
            </w:r>
          </w:p>
        </w:tc>
        <w:tc>
          <w:tcPr>
            <w:tcW w:w="825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Aug</w:t>
            </w:r>
          </w:p>
        </w:tc>
        <w:tc>
          <w:tcPr>
            <w:tcW w:w="825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Sep</w:t>
            </w:r>
          </w:p>
        </w:tc>
        <w:tc>
          <w:tcPr>
            <w:tcW w:w="825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Oct</w:t>
            </w:r>
          </w:p>
        </w:tc>
        <w:tc>
          <w:tcPr>
            <w:tcW w:w="825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Nov</w:t>
            </w:r>
          </w:p>
        </w:tc>
        <w:tc>
          <w:tcPr>
            <w:tcW w:w="825" w:type="dxa"/>
            <w:textDirection w:val="btLr"/>
          </w:tcPr>
          <w:p w:rsidR="000B2A80" w:rsidRPr="00A31847" w:rsidRDefault="000B2A80" w:rsidP="00DC242D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  <w:r w:rsidRPr="00A31847">
              <w:rPr>
                <w:sz w:val="40"/>
                <w:szCs w:val="40"/>
              </w:rPr>
              <w:t>Dec</w:t>
            </w: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>
            <w:r>
              <w:t>Work Environment</w:t>
            </w: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  <w:r>
              <w:t>Low</w:t>
            </w:r>
          </w:p>
        </w:tc>
        <w:tc>
          <w:tcPr>
            <w:tcW w:w="825" w:type="dxa"/>
          </w:tcPr>
          <w:p w:rsidR="000B2A80" w:rsidRPr="00944299" w:rsidRDefault="000B2A80" w:rsidP="00DC242D">
            <w:pPr>
              <w:jc w:val="center"/>
            </w:pPr>
            <w:r w:rsidRPr="00944299">
              <w:sym w:font="Wingdings" w:char="F0FC"/>
            </w:r>
          </w:p>
        </w:tc>
        <w:tc>
          <w:tcPr>
            <w:tcW w:w="825" w:type="dxa"/>
          </w:tcPr>
          <w:p w:rsidR="000B2A80" w:rsidRPr="00944299" w:rsidRDefault="000B2A80" w:rsidP="00DC242D">
            <w:pPr>
              <w:jc w:val="center"/>
            </w:pPr>
            <w:r w:rsidRPr="00944299">
              <w:sym w:font="Wingdings" w:char="F0FB"/>
            </w: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77"/>
        </w:trPr>
        <w:tc>
          <w:tcPr>
            <w:tcW w:w="2160" w:type="dxa"/>
          </w:tcPr>
          <w:p w:rsidR="000B2A80" w:rsidRDefault="000B2A80" w:rsidP="00DC242D">
            <w:r>
              <w:t>Product Planning</w:t>
            </w: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  <w:r>
              <w:t>Low</w:t>
            </w: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>
            <w:r>
              <w:t>Design Development</w:t>
            </w: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  <w:r>
              <w:t>High</w:t>
            </w: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>
            <w:r>
              <w:t>Purchasing</w:t>
            </w: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>
            <w:r>
              <w:t>Monitoring Devices</w:t>
            </w: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>
            <w:r>
              <w:t>Analysis Phase</w:t>
            </w: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>
            <w:r>
              <w:t>Measurement</w:t>
            </w: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77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77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77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  <w:tr w:rsidR="000B2A80" w:rsidTr="00BB5A17">
        <w:trPr>
          <w:trHeight w:val="261"/>
        </w:trPr>
        <w:tc>
          <w:tcPr>
            <w:tcW w:w="2160" w:type="dxa"/>
          </w:tcPr>
          <w:p w:rsidR="000B2A80" w:rsidRDefault="000B2A80" w:rsidP="00DC242D"/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16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4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  <w:tc>
          <w:tcPr>
            <w:tcW w:w="825" w:type="dxa"/>
          </w:tcPr>
          <w:p w:rsidR="000B2A80" w:rsidRDefault="000B2A80" w:rsidP="00DC242D">
            <w:pPr>
              <w:jc w:val="center"/>
            </w:pPr>
          </w:p>
        </w:tc>
      </w:tr>
    </w:tbl>
    <w:bookmarkEnd w:id="0"/>
    <w:p w:rsidR="000140E9" w:rsidRPr="000B2A80" w:rsidRDefault="000B2A80" w:rsidP="000B2A8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63A2E7" wp14:editId="336D44CC">
                <wp:simplePos x="0" y="0"/>
                <wp:positionH relativeFrom="column">
                  <wp:posOffset>-314325</wp:posOffset>
                </wp:positionH>
                <wp:positionV relativeFrom="paragraph">
                  <wp:posOffset>4771390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551C2" id="Rectangle 29" o:spid="_x0000_s1026" style="position:absolute;margin-left:-24.75pt;margin-top:375.7pt;width:203.25pt;height:37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Ql9Qi4wAAAAsBAAAPAAAAZHJzL2Rvd25y&#10;ZXYueG1sTI/LTsMwEEX3SPyDNUjsWqchjzbEqapKlRCCBQWkLt14SCLicbCdJvw9ZgXL0Rzde265&#10;nXXPLmhdZ0jAahkBQ6qN6qgR8PZ6WKyBOS9Jyd4QCvhGB9vq+qqUhTITveDl6BsWQsgVUkDr/VBw&#10;7uoWtXRLMyCF34exWvpw2oYrK6cQrnseR1HGtewoNLRywH2L9edx1ALGr8NpZ+17vn+y+nl66DMX&#10;T49C3N7Mu3tgHmf/B8OvflCHKjidzUjKsV7AItmkARWQp6sEWCDu0jysOwtYx1kCvCr5/w3VD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JCX1CLjAAAACwEAAA8AAAAAAAAAAAAA&#10;AAAAhwYAAGRycy9kb3ducmV2LnhtbFBLAQItAAoAAAAAAAAAIQC7KsrXYVoAAGFaAAAUAAAAAAAA&#10;AAAAAAAAAJcHAABkcnMvbWVkaWEvaW1hZ2UxLnBuZ1BLBQYAAAAABgAGAHwBAAAqYgAAAAA=&#10;" stroked="f" strokeweight="1pt">
                <v:fill r:id="rId8" o:title="" recolor="t" rotate="t" type="frame"/>
              </v:rect>
            </w:pict>
          </mc:Fallback>
        </mc:AlternateContent>
      </w:r>
    </w:p>
    <w:sectPr w:rsidR="000140E9" w:rsidRPr="000B2A80" w:rsidSect="003E635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50"/>
    <w:rsid w:val="000140E9"/>
    <w:rsid w:val="000B2A80"/>
    <w:rsid w:val="0023517C"/>
    <w:rsid w:val="003E6350"/>
    <w:rsid w:val="004E2F32"/>
    <w:rsid w:val="00B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3009C"/>
  <w15:chartTrackingRefBased/>
  <w15:docId w15:val="{C604D546-0CD2-49B4-A6C6-51280690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A80"/>
    <w:pPr>
      <w:spacing w:after="0" w:line="240" w:lineRule="auto"/>
    </w:pPr>
  </w:style>
  <w:style w:type="table" w:styleId="PlainTable4">
    <w:name w:val="Plain Table 4"/>
    <w:basedOn w:val="TableNormal"/>
    <w:uiPriority w:val="44"/>
    <w:rsid w:val="000B2A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B2A8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2022-08-17T11:42:00Z</dcterms:created>
  <dcterms:modified xsi:type="dcterms:W3CDTF">2022-08-17T12:24:00Z</dcterms:modified>
</cp:coreProperties>
</file>